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7815" w:rsidRPr="00CE3CAF" w:rsidRDefault="0039737A" w:rsidP="0039737A">
      <w:pPr>
        <w:pStyle w:val="a6"/>
        <w:jc w:val="both"/>
        <w:rPr>
          <w:szCs w:val="28"/>
        </w:rPr>
      </w:pPr>
      <w:r>
        <w:rPr>
          <w:b/>
          <w:szCs w:val="28"/>
        </w:rPr>
        <w:t xml:space="preserve">                                       </w:t>
      </w:r>
      <w:r w:rsidR="00FA7815" w:rsidRPr="00EA3909">
        <w:rPr>
          <w:b/>
          <w:szCs w:val="28"/>
        </w:rPr>
        <w:t>КРЕМЕНЕЦЬКА МІСЬКА РАДА</w:t>
      </w:r>
      <w:r>
        <w:rPr>
          <w:b/>
          <w:szCs w:val="28"/>
        </w:rPr>
        <w:tab/>
        <w:t xml:space="preserve">                   </w:t>
      </w:r>
    </w:p>
    <w:p w:rsidR="00C46ABE" w:rsidRDefault="00C46ABE" w:rsidP="00C94675">
      <w:pPr>
        <w:jc w:val="center"/>
        <w:rPr>
          <w:sz w:val="28"/>
          <w:szCs w:val="28"/>
          <w:lang w:val="uk-UA"/>
        </w:rPr>
      </w:pPr>
    </w:p>
    <w:p w:rsidR="00FA7815" w:rsidRDefault="00FA7815" w:rsidP="00C94675">
      <w:pPr>
        <w:jc w:val="center"/>
        <w:rPr>
          <w:sz w:val="28"/>
          <w:szCs w:val="28"/>
          <w:lang w:val="uk-UA"/>
        </w:rPr>
      </w:pPr>
      <w:r w:rsidRPr="00EA3909">
        <w:rPr>
          <w:b/>
          <w:sz w:val="28"/>
          <w:szCs w:val="28"/>
          <w:lang w:val="uk-UA"/>
        </w:rPr>
        <w:t>ВИКОНАВЧИЙ КОМІТЕТ</w:t>
      </w:r>
    </w:p>
    <w:p w:rsidR="00C61F8A" w:rsidRPr="00C61F8A" w:rsidRDefault="00C61F8A" w:rsidP="00D37675">
      <w:pPr>
        <w:ind w:left="2124" w:firstLine="708"/>
        <w:jc w:val="both"/>
        <w:rPr>
          <w:sz w:val="14"/>
          <w:szCs w:val="28"/>
          <w:lang w:val="uk-UA"/>
        </w:rPr>
      </w:pPr>
    </w:p>
    <w:p w:rsidR="00FA7815" w:rsidRPr="009864CF" w:rsidRDefault="005138B2" w:rsidP="00C94675">
      <w:pPr>
        <w:pStyle w:val="1"/>
        <w:rPr>
          <w:szCs w:val="28"/>
        </w:rPr>
      </w:pPr>
      <w:r>
        <w:rPr>
          <w:szCs w:val="28"/>
        </w:rPr>
        <w:t>РІШЕНН</w:t>
      </w:r>
      <w:r w:rsidR="00FA7815" w:rsidRPr="00EA3909">
        <w:rPr>
          <w:szCs w:val="28"/>
        </w:rPr>
        <w:t>Я</w:t>
      </w:r>
    </w:p>
    <w:p w:rsidR="00FA7815" w:rsidRPr="009864CF" w:rsidRDefault="00FA7815" w:rsidP="00D37675">
      <w:pPr>
        <w:rPr>
          <w:lang w:val="uk-UA" w:eastAsia="ru-RU"/>
        </w:rPr>
      </w:pPr>
    </w:p>
    <w:p w:rsidR="00FA7815" w:rsidRPr="009864CF" w:rsidRDefault="00FA7815" w:rsidP="00D37675">
      <w:pPr>
        <w:pStyle w:val="a3"/>
        <w:rPr>
          <w:b/>
          <w:szCs w:val="28"/>
        </w:rPr>
      </w:pPr>
      <w:r>
        <w:rPr>
          <w:b/>
          <w:szCs w:val="28"/>
        </w:rPr>
        <w:t>від «</w:t>
      </w:r>
      <w:r w:rsidR="00CE3D02">
        <w:rPr>
          <w:b/>
          <w:szCs w:val="28"/>
        </w:rPr>
        <w:t>15</w:t>
      </w:r>
      <w:r w:rsidR="009347A3">
        <w:rPr>
          <w:b/>
          <w:szCs w:val="28"/>
        </w:rPr>
        <w:t xml:space="preserve">» </w:t>
      </w:r>
      <w:r w:rsidR="00E0458F">
        <w:rPr>
          <w:b/>
          <w:szCs w:val="28"/>
        </w:rPr>
        <w:t>січня 2020</w:t>
      </w:r>
      <w:r w:rsidRPr="00EA3909">
        <w:rPr>
          <w:b/>
          <w:szCs w:val="28"/>
        </w:rPr>
        <w:t xml:space="preserve"> року                              </w:t>
      </w:r>
      <w:r w:rsidR="00914361">
        <w:rPr>
          <w:b/>
          <w:szCs w:val="28"/>
        </w:rPr>
        <w:t xml:space="preserve">               </w:t>
      </w:r>
      <w:r>
        <w:rPr>
          <w:b/>
          <w:szCs w:val="28"/>
        </w:rPr>
        <w:t xml:space="preserve">   </w:t>
      </w:r>
      <w:r w:rsidRPr="00EA3909">
        <w:rPr>
          <w:b/>
          <w:szCs w:val="28"/>
        </w:rPr>
        <w:t xml:space="preserve">      </w:t>
      </w:r>
      <w:r w:rsidR="0076087D">
        <w:rPr>
          <w:b/>
          <w:szCs w:val="28"/>
        </w:rPr>
        <w:t xml:space="preserve">    </w:t>
      </w:r>
      <w:r w:rsidRPr="00EA3909">
        <w:rPr>
          <w:b/>
          <w:szCs w:val="28"/>
        </w:rPr>
        <w:t xml:space="preserve"> </w:t>
      </w:r>
      <w:r w:rsidR="00193610">
        <w:rPr>
          <w:b/>
          <w:szCs w:val="28"/>
        </w:rPr>
        <w:t xml:space="preserve">   </w:t>
      </w:r>
      <w:r w:rsidRPr="00EA3909">
        <w:rPr>
          <w:b/>
          <w:szCs w:val="28"/>
        </w:rPr>
        <w:t xml:space="preserve"> № </w:t>
      </w:r>
      <w:r w:rsidRPr="009864CF">
        <w:rPr>
          <w:b/>
          <w:szCs w:val="28"/>
        </w:rPr>
        <w:t>____</w:t>
      </w:r>
      <w:r w:rsidR="00F74191" w:rsidRPr="009864CF">
        <w:rPr>
          <w:b/>
          <w:szCs w:val="28"/>
        </w:rPr>
        <w:t>___</w:t>
      </w:r>
      <w:r w:rsidR="0076087D" w:rsidRPr="009864CF">
        <w:rPr>
          <w:b/>
          <w:szCs w:val="28"/>
        </w:rPr>
        <w:t>___</w:t>
      </w:r>
    </w:p>
    <w:p w:rsidR="00FA7815" w:rsidRPr="009864CF" w:rsidRDefault="00FA7815" w:rsidP="00D37675">
      <w:pPr>
        <w:pStyle w:val="a3"/>
        <w:rPr>
          <w:b/>
          <w:szCs w:val="28"/>
        </w:rPr>
      </w:pPr>
    </w:p>
    <w:p w:rsidR="00FA7815" w:rsidRDefault="00FA7815" w:rsidP="00D37675">
      <w:pPr>
        <w:rPr>
          <w:b/>
          <w:sz w:val="28"/>
          <w:szCs w:val="28"/>
          <w:lang w:val="uk-UA"/>
        </w:rPr>
      </w:pPr>
      <w:r w:rsidRPr="00EA3909">
        <w:rPr>
          <w:b/>
          <w:sz w:val="28"/>
          <w:szCs w:val="28"/>
          <w:lang w:val="uk-UA"/>
        </w:rPr>
        <w:t>Про розгляд заяв</w:t>
      </w:r>
      <w:r>
        <w:rPr>
          <w:b/>
          <w:sz w:val="28"/>
          <w:szCs w:val="28"/>
          <w:lang w:val="uk-UA"/>
        </w:rPr>
        <w:t xml:space="preserve"> </w:t>
      </w:r>
      <w:r w:rsidRPr="00EA3909">
        <w:rPr>
          <w:b/>
          <w:sz w:val="28"/>
          <w:szCs w:val="28"/>
          <w:lang w:val="uk-UA"/>
        </w:rPr>
        <w:t xml:space="preserve">щодо дозволу на </w:t>
      </w:r>
    </w:p>
    <w:p w:rsidR="00FA7815" w:rsidRPr="00EA3909" w:rsidRDefault="00FA7815" w:rsidP="00D37675">
      <w:pPr>
        <w:rPr>
          <w:b/>
          <w:sz w:val="28"/>
          <w:szCs w:val="28"/>
          <w:lang w:val="uk-UA"/>
        </w:rPr>
      </w:pPr>
      <w:r w:rsidRPr="00EA3909">
        <w:rPr>
          <w:b/>
          <w:sz w:val="28"/>
          <w:szCs w:val="28"/>
          <w:lang w:val="uk-UA"/>
        </w:rPr>
        <w:t>здійснення ви</w:t>
      </w:r>
      <w:r>
        <w:rPr>
          <w:b/>
          <w:sz w:val="28"/>
          <w:szCs w:val="28"/>
          <w:lang w:val="uk-UA"/>
        </w:rPr>
        <w:t>носної</w:t>
      </w:r>
      <w:r w:rsidRPr="00EA3909">
        <w:rPr>
          <w:b/>
          <w:sz w:val="28"/>
          <w:szCs w:val="28"/>
          <w:lang w:val="uk-UA"/>
        </w:rPr>
        <w:t xml:space="preserve"> торгівлі </w:t>
      </w:r>
    </w:p>
    <w:p w:rsidR="00FA7815" w:rsidRDefault="00FA7815" w:rsidP="00D37675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 місті</w:t>
      </w:r>
      <w:r w:rsidRPr="00EA3909">
        <w:rPr>
          <w:b/>
          <w:sz w:val="28"/>
          <w:szCs w:val="28"/>
          <w:lang w:val="uk-UA"/>
        </w:rPr>
        <w:t xml:space="preserve"> Кременець  </w:t>
      </w:r>
    </w:p>
    <w:p w:rsidR="00FA7815" w:rsidRPr="00EA3909" w:rsidRDefault="00FA7815" w:rsidP="00D37675">
      <w:pPr>
        <w:rPr>
          <w:b/>
          <w:sz w:val="28"/>
          <w:szCs w:val="28"/>
          <w:lang w:val="uk-UA" w:eastAsia="ru-RU"/>
        </w:rPr>
      </w:pPr>
    </w:p>
    <w:p w:rsidR="00FA7815" w:rsidRDefault="00FA7815" w:rsidP="00D37675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Розглянувши </w:t>
      </w:r>
      <w:r w:rsidR="00A558EE">
        <w:rPr>
          <w:sz w:val="28"/>
          <w:szCs w:val="28"/>
          <w:lang w:val="uk-UA"/>
        </w:rPr>
        <w:t>заяв</w:t>
      </w:r>
      <w:r w:rsidR="000444F1">
        <w:rPr>
          <w:sz w:val="28"/>
          <w:szCs w:val="28"/>
          <w:lang w:val="uk-UA"/>
        </w:rPr>
        <w:t>и</w:t>
      </w:r>
      <w:r w:rsidRPr="00EB02EE">
        <w:rPr>
          <w:sz w:val="28"/>
          <w:szCs w:val="28"/>
          <w:lang w:val="uk-UA"/>
        </w:rPr>
        <w:t xml:space="preserve"> </w:t>
      </w:r>
      <w:proofErr w:type="spellStart"/>
      <w:r w:rsidR="00833E8F">
        <w:rPr>
          <w:sz w:val="28"/>
          <w:szCs w:val="28"/>
          <w:lang w:val="uk-UA"/>
        </w:rPr>
        <w:t>ФОП</w:t>
      </w:r>
      <w:proofErr w:type="spellEnd"/>
      <w:r w:rsidR="00833E8F">
        <w:rPr>
          <w:sz w:val="28"/>
          <w:szCs w:val="28"/>
          <w:lang w:val="uk-UA"/>
        </w:rPr>
        <w:t xml:space="preserve"> </w:t>
      </w:r>
      <w:r w:rsidR="00E0458F">
        <w:rPr>
          <w:sz w:val="28"/>
          <w:szCs w:val="28"/>
          <w:lang w:val="uk-UA"/>
        </w:rPr>
        <w:t xml:space="preserve">Сергієнка Олександра Васильовича та </w:t>
      </w:r>
      <w:proofErr w:type="spellStart"/>
      <w:r w:rsidR="00E0458F">
        <w:rPr>
          <w:sz w:val="28"/>
          <w:szCs w:val="28"/>
          <w:lang w:val="uk-UA"/>
        </w:rPr>
        <w:t>Рабчук</w:t>
      </w:r>
      <w:proofErr w:type="spellEnd"/>
      <w:r w:rsidR="00E0458F">
        <w:rPr>
          <w:sz w:val="28"/>
          <w:szCs w:val="28"/>
          <w:lang w:val="uk-UA"/>
        </w:rPr>
        <w:t xml:space="preserve"> Лілії Андріївни</w:t>
      </w:r>
      <w:r w:rsidR="00833E8F">
        <w:rPr>
          <w:sz w:val="28"/>
          <w:szCs w:val="28"/>
          <w:lang w:val="uk-UA"/>
        </w:rPr>
        <w:t xml:space="preserve"> </w:t>
      </w:r>
      <w:r w:rsidRPr="00EB02EE">
        <w:rPr>
          <w:sz w:val="28"/>
          <w:szCs w:val="28"/>
          <w:lang w:val="uk-UA"/>
        </w:rPr>
        <w:t xml:space="preserve">про </w:t>
      </w:r>
      <w:r w:rsidR="00D423AC">
        <w:rPr>
          <w:sz w:val="28"/>
          <w:szCs w:val="28"/>
          <w:lang w:val="uk-UA"/>
        </w:rPr>
        <w:t>надання</w:t>
      </w:r>
      <w:r w:rsidRPr="00EB02EE">
        <w:rPr>
          <w:sz w:val="28"/>
          <w:szCs w:val="28"/>
          <w:lang w:val="uk-UA"/>
        </w:rPr>
        <w:t xml:space="preserve"> дозволу на здійснення виносної торгівлі </w:t>
      </w:r>
      <w:r w:rsidR="00C35BD6">
        <w:rPr>
          <w:sz w:val="28"/>
          <w:szCs w:val="28"/>
          <w:lang w:val="uk-UA"/>
        </w:rPr>
        <w:t>в місті Кременець</w:t>
      </w:r>
      <w:r w:rsidR="00C35BD6" w:rsidRPr="00EB02EE">
        <w:rPr>
          <w:sz w:val="28"/>
          <w:szCs w:val="28"/>
          <w:lang w:val="uk-UA"/>
        </w:rPr>
        <w:t xml:space="preserve"> </w:t>
      </w:r>
      <w:r w:rsidRPr="00EB02EE">
        <w:rPr>
          <w:sz w:val="28"/>
          <w:szCs w:val="28"/>
          <w:lang w:val="uk-UA"/>
        </w:rPr>
        <w:t>по</w:t>
      </w:r>
      <w:r w:rsidR="003D7641" w:rsidRPr="003D7641">
        <w:rPr>
          <w:sz w:val="28"/>
          <w:szCs w:val="28"/>
          <w:lang w:val="uk-UA"/>
        </w:rPr>
        <w:t xml:space="preserve"> </w:t>
      </w:r>
      <w:r w:rsidR="00C60196">
        <w:rPr>
          <w:sz w:val="28"/>
          <w:szCs w:val="28"/>
          <w:lang w:val="uk-UA"/>
        </w:rPr>
        <w:t>вул.</w:t>
      </w:r>
      <w:r w:rsidRPr="00EB02EE">
        <w:rPr>
          <w:sz w:val="28"/>
          <w:szCs w:val="28"/>
          <w:lang w:val="uk-UA"/>
        </w:rPr>
        <w:t xml:space="preserve"> С.</w:t>
      </w:r>
      <w:r w:rsidR="00D423AC">
        <w:rPr>
          <w:sz w:val="28"/>
          <w:szCs w:val="28"/>
          <w:lang w:val="uk-UA"/>
        </w:rPr>
        <w:t xml:space="preserve"> Петлюри</w:t>
      </w:r>
      <w:r w:rsidR="006E5ED2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>беручи до уваги надані документи до заяв</w:t>
      </w:r>
      <w:r w:rsidR="00604A59">
        <w:rPr>
          <w:sz w:val="28"/>
          <w:szCs w:val="28"/>
          <w:lang w:val="uk-UA"/>
        </w:rPr>
        <w:t>и</w:t>
      </w:r>
      <w:r>
        <w:rPr>
          <w:sz w:val="28"/>
          <w:szCs w:val="28"/>
          <w:lang w:val="uk-UA"/>
        </w:rPr>
        <w:t xml:space="preserve">, </w:t>
      </w:r>
      <w:r w:rsidRPr="00906CAA">
        <w:rPr>
          <w:sz w:val="28"/>
          <w:szCs w:val="28"/>
          <w:lang w:val="uk-UA"/>
        </w:rPr>
        <w:t>керуючись</w:t>
      </w:r>
      <w:r>
        <w:rPr>
          <w:sz w:val="28"/>
          <w:szCs w:val="28"/>
          <w:lang w:val="uk-UA"/>
        </w:rPr>
        <w:t xml:space="preserve"> </w:t>
      </w:r>
      <w:r w:rsidRPr="00906CAA">
        <w:rPr>
          <w:sz w:val="28"/>
          <w:szCs w:val="28"/>
          <w:lang w:val="uk-UA"/>
        </w:rPr>
        <w:t xml:space="preserve">ст. ст. 30, 40 Закону України «Про місцеве самоврядування в Україні», Законом України «Про благоустрій населених пунктів», </w:t>
      </w:r>
      <w:r>
        <w:rPr>
          <w:sz w:val="28"/>
          <w:szCs w:val="28"/>
          <w:lang w:val="uk-UA"/>
        </w:rPr>
        <w:t>П</w:t>
      </w:r>
      <w:r w:rsidRPr="00906CAA">
        <w:rPr>
          <w:sz w:val="28"/>
          <w:szCs w:val="28"/>
          <w:lang w:val="uk-UA"/>
        </w:rPr>
        <w:t>остановою Кабінету Міністрів України від</w:t>
      </w:r>
      <w:r>
        <w:rPr>
          <w:sz w:val="28"/>
          <w:szCs w:val="28"/>
          <w:lang w:val="uk-UA"/>
        </w:rPr>
        <w:t xml:space="preserve"> </w:t>
      </w:r>
      <w:r w:rsidRPr="00906CAA">
        <w:rPr>
          <w:sz w:val="28"/>
          <w:szCs w:val="28"/>
          <w:lang w:val="uk-UA"/>
        </w:rPr>
        <w:t>15.06.2006 №</w:t>
      </w:r>
      <w:r w:rsidR="00AB180A">
        <w:rPr>
          <w:sz w:val="28"/>
          <w:szCs w:val="28"/>
          <w:lang w:val="uk-UA"/>
        </w:rPr>
        <w:t xml:space="preserve"> </w:t>
      </w:r>
      <w:r w:rsidRPr="00906CAA">
        <w:rPr>
          <w:sz w:val="28"/>
          <w:szCs w:val="28"/>
          <w:lang w:val="uk-UA"/>
        </w:rPr>
        <w:t>833 «Про затвердження Порядку провадження торговельної діяльності та правил торговельного обслуговування населення», рішенням сесії Кременецької міської ради № 514 від 07.07.2016</w:t>
      </w:r>
      <w:r>
        <w:rPr>
          <w:sz w:val="28"/>
          <w:szCs w:val="28"/>
          <w:lang w:val="uk-UA"/>
        </w:rPr>
        <w:t>, рішенням виконавчого комітету Кременецької міської ради від 18.07.2016 №</w:t>
      </w:r>
      <w:r w:rsidR="00942A1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214</w:t>
      </w:r>
      <w:r w:rsidRPr="00906CAA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>виконавчий комітет</w:t>
      </w:r>
    </w:p>
    <w:p w:rsidR="007C6F95" w:rsidRPr="00906CAA" w:rsidRDefault="007C6F95" w:rsidP="00D37675">
      <w:pPr>
        <w:ind w:firstLine="709"/>
        <w:jc w:val="both"/>
        <w:rPr>
          <w:sz w:val="28"/>
          <w:szCs w:val="28"/>
          <w:lang w:val="uk-UA"/>
        </w:rPr>
      </w:pPr>
    </w:p>
    <w:p w:rsidR="00C17071" w:rsidRDefault="00FA7815" w:rsidP="00D37675">
      <w:pPr>
        <w:jc w:val="center"/>
        <w:rPr>
          <w:sz w:val="28"/>
          <w:szCs w:val="28"/>
          <w:lang w:val="uk-UA" w:eastAsia="ru-RU"/>
        </w:rPr>
      </w:pPr>
      <w:r w:rsidRPr="00906CAA">
        <w:rPr>
          <w:sz w:val="28"/>
          <w:szCs w:val="28"/>
          <w:lang w:val="uk-UA" w:eastAsia="ru-RU"/>
        </w:rPr>
        <w:t xml:space="preserve">В И Р І Ш И </w:t>
      </w:r>
      <w:r>
        <w:rPr>
          <w:sz w:val="28"/>
          <w:szCs w:val="28"/>
          <w:lang w:val="uk-UA" w:eastAsia="ru-RU"/>
        </w:rPr>
        <w:t>В</w:t>
      </w:r>
      <w:r w:rsidRPr="00906CAA">
        <w:rPr>
          <w:sz w:val="28"/>
          <w:szCs w:val="28"/>
          <w:lang w:val="uk-UA" w:eastAsia="ru-RU"/>
        </w:rPr>
        <w:t>:</w:t>
      </w:r>
    </w:p>
    <w:p w:rsidR="00FA7815" w:rsidRDefault="00FA7815" w:rsidP="00D37675">
      <w:pPr>
        <w:pStyle w:val="a8"/>
        <w:numPr>
          <w:ilvl w:val="0"/>
          <w:numId w:val="1"/>
        </w:numPr>
        <w:ind w:left="0" w:firstLine="709"/>
        <w:jc w:val="both"/>
        <w:rPr>
          <w:sz w:val="28"/>
          <w:szCs w:val="28"/>
          <w:shd w:val="clear" w:color="auto" w:fill="FFFFFF"/>
          <w:lang w:val="uk-UA"/>
        </w:rPr>
      </w:pPr>
      <w:r w:rsidRPr="00B87FB3">
        <w:rPr>
          <w:sz w:val="28"/>
          <w:szCs w:val="28"/>
          <w:shd w:val="clear" w:color="auto" w:fill="FFFFFF"/>
          <w:lang w:val="uk-UA"/>
        </w:rPr>
        <w:t>Надати дозвіл на здійснення виносної торгівлі</w:t>
      </w:r>
      <w:r>
        <w:rPr>
          <w:sz w:val="28"/>
          <w:szCs w:val="28"/>
          <w:shd w:val="clear" w:color="auto" w:fill="FFFFFF"/>
          <w:lang w:val="uk-UA"/>
        </w:rPr>
        <w:t xml:space="preserve">, за умови </w:t>
      </w:r>
      <w:r w:rsidR="00D423AC">
        <w:rPr>
          <w:sz w:val="28"/>
          <w:szCs w:val="28"/>
          <w:shd w:val="clear" w:color="auto" w:fill="FFFFFF"/>
          <w:lang w:val="uk-UA"/>
        </w:rPr>
        <w:t>пред’явлення</w:t>
      </w:r>
      <w:r>
        <w:rPr>
          <w:sz w:val="28"/>
          <w:szCs w:val="28"/>
          <w:shd w:val="clear" w:color="auto" w:fill="FFFFFF"/>
          <w:lang w:val="uk-UA"/>
        </w:rPr>
        <w:t xml:space="preserve"> документів на право здійснення такої торгівлі</w:t>
      </w:r>
      <w:r w:rsidRPr="00B87FB3">
        <w:rPr>
          <w:sz w:val="28"/>
          <w:szCs w:val="28"/>
          <w:shd w:val="clear" w:color="auto" w:fill="FFFFFF"/>
          <w:lang w:val="uk-UA"/>
        </w:rPr>
        <w:t>:</w:t>
      </w:r>
    </w:p>
    <w:p w:rsidR="00FA7815" w:rsidRDefault="009347A3" w:rsidP="00D37675">
      <w:pPr>
        <w:pStyle w:val="a8"/>
        <w:numPr>
          <w:ilvl w:val="1"/>
          <w:numId w:val="1"/>
        </w:numPr>
        <w:ind w:left="0" w:firstLine="709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ФО</w:t>
      </w:r>
      <w:r w:rsidR="00FA7815">
        <w:rPr>
          <w:sz w:val="28"/>
          <w:szCs w:val="28"/>
          <w:lang w:val="uk-UA"/>
        </w:rPr>
        <w:t>П</w:t>
      </w:r>
      <w:proofErr w:type="spellEnd"/>
      <w:r w:rsidR="00C17934">
        <w:rPr>
          <w:sz w:val="28"/>
          <w:szCs w:val="28"/>
          <w:lang w:val="uk-UA"/>
        </w:rPr>
        <w:t xml:space="preserve"> </w:t>
      </w:r>
      <w:r w:rsidR="00E0458F">
        <w:rPr>
          <w:sz w:val="28"/>
          <w:szCs w:val="28"/>
          <w:lang w:val="uk-UA"/>
        </w:rPr>
        <w:t>Сергієнку Олександру Васильовичу</w:t>
      </w:r>
      <w:r w:rsidR="00FA7815">
        <w:rPr>
          <w:sz w:val="28"/>
          <w:szCs w:val="28"/>
          <w:lang w:val="uk-UA"/>
        </w:rPr>
        <w:t xml:space="preserve"> по</w:t>
      </w:r>
      <w:r w:rsidR="00D423AC">
        <w:rPr>
          <w:sz w:val="28"/>
          <w:szCs w:val="28"/>
          <w:lang w:val="uk-UA"/>
        </w:rPr>
        <w:t xml:space="preserve"> вул.</w:t>
      </w:r>
      <w:r w:rsidR="00FA781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С. Петлюри</w:t>
      </w:r>
      <w:r w:rsidR="00964996">
        <w:rPr>
          <w:sz w:val="28"/>
          <w:szCs w:val="28"/>
          <w:lang w:val="uk-UA"/>
        </w:rPr>
        <w:t xml:space="preserve"> </w:t>
      </w:r>
      <w:r w:rsidR="00FA7815">
        <w:rPr>
          <w:sz w:val="28"/>
          <w:szCs w:val="28"/>
          <w:lang w:val="uk-UA"/>
        </w:rPr>
        <w:t>в</w:t>
      </w:r>
      <w:r w:rsidR="00964996">
        <w:rPr>
          <w:sz w:val="28"/>
          <w:szCs w:val="28"/>
          <w:lang w:val="uk-UA"/>
        </w:rPr>
        <w:t xml:space="preserve"> </w:t>
      </w:r>
      <w:r w:rsidR="00FA7815">
        <w:rPr>
          <w:sz w:val="28"/>
          <w:szCs w:val="28"/>
          <w:lang w:val="uk-UA"/>
        </w:rPr>
        <w:t>м.</w:t>
      </w:r>
      <w:r w:rsidR="00964996">
        <w:rPr>
          <w:sz w:val="28"/>
          <w:szCs w:val="28"/>
          <w:lang w:val="uk-UA"/>
        </w:rPr>
        <w:t xml:space="preserve"> Кременець</w:t>
      </w:r>
      <w:r w:rsidR="00FA7815">
        <w:rPr>
          <w:sz w:val="28"/>
          <w:szCs w:val="28"/>
          <w:lang w:val="uk-UA"/>
        </w:rPr>
        <w:t xml:space="preserve">, </w:t>
      </w:r>
      <w:r w:rsidR="00193610">
        <w:rPr>
          <w:sz w:val="28"/>
          <w:szCs w:val="28"/>
          <w:lang w:val="uk-UA"/>
        </w:rPr>
        <w:t xml:space="preserve">щоп’ятниці, </w:t>
      </w:r>
      <w:r w:rsidR="00FA7815" w:rsidRPr="00B87FB3">
        <w:rPr>
          <w:sz w:val="28"/>
          <w:szCs w:val="28"/>
          <w:lang w:val="uk-UA"/>
        </w:rPr>
        <w:t>на земельній ділянці площею</w:t>
      </w:r>
      <w:r w:rsidR="00FA7815">
        <w:rPr>
          <w:sz w:val="28"/>
          <w:szCs w:val="28"/>
          <w:lang w:val="uk-UA"/>
        </w:rPr>
        <w:t xml:space="preserve"> </w:t>
      </w:r>
      <w:r w:rsidR="00E0458F">
        <w:rPr>
          <w:sz w:val="28"/>
          <w:szCs w:val="28"/>
          <w:lang w:val="uk-UA"/>
        </w:rPr>
        <w:t>2</w:t>
      </w:r>
      <w:r w:rsidR="00FA7815">
        <w:rPr>
          <w:sz w:val="28"/>
          <w:szCs w:val="28"/>
          <w:lang w:val="uk-UA"/>
        </w:rPr>
        <w:t xml:space="preserve"> </w:t>
      </w:r>
      <w:r w:rsidR="00FA7815" w:rsidRPr="00B87FB3">
        <w:rPr>
          <w:sz w:val="28"/>
          <w:szCs w:val="28"/>
          <w:lang w:val="uk-UA"/>
        </w:rPr>
        <w:t xml:space="preserve">м. кв. для здійснення торгівлі з </w:t>
      </w:r>
      <w:r w:rsidR="00CE3D02" w:rsidRPr="00CE3D02">
        <w:rPr>
          <w:sz w:val="28"/>
          <w:szCs w:val="28"/>
          <w:lang w:val="uk-UA"/>
        </w:rPr>
        <w:t>15 січня 2020</w:t>
      </w:r>
      <w:r w:rsidR="00FA7815" w:rsidRPr="00CE3D02">
        <w:rPr>
          <w:sz w:val="28"/>
          <w:szCs w:val="28"/>
          <w:lang w:val="uk-UA"/>
        </w:rPr>
        <w:t xml:space="preserve"> року по </w:t>
      </w:r>
      <w:r w:rsidR="00CE3D02" w:rsidRPr="00CE3D02">
        <w:rPr>
          <w:sz w:val="28"/>
          <w:szCs w:val="28"/>
          <w:lang w:val="uk-UA"/>
        </w:rPr>
        <w:t>15 липня</w:t>
      </w:r>
      <w:r w:rsidR="009563EB" w:rsidRPr="00CE3D02">
        <w:rPr>
          <w:sz w:val="28"/>
          <w:szCs w:val="28"/>
          <w:lang w:val="uk-UA"/>
        </w:rPr>
        <w:t xml:space="preserve"> 20</w:t>
      </w:r>
      <w:r w:rsidR="00D9534D" w:rsidRPr="00CE3D02">
        <w:rPr>
          <w:sz w:val="28"/>
          <w:szCs w:val="28"/>
          <w:lang w:val="uk-UA"/>
        </w:rPr>
        <w:t>20</w:t>
      </w:r>
      <w:r w:rsidR="00FA7815" w:rsidRPr="00CE3D02">
        <w:rPr>
          <w:sz w:val="28"/>
          <w:szCs w:val="28"/>
          <w:lang w:val="uk-UA"/>
        </w:rPr>
        <w:t xml:space="preserve"> року</w:t>
      </w:r>
      <w:r w:rsidR="000444F1">
        <w:rPr>
          <w:sz w:val="28"/>
          <w:szCs w:val="28"/>
          <w:lang w:val="uk-UA"/>
        </w:rPr>
        <w:t>;</w:t>
      </w:r>
    </w:p>
    <w:p w:rsidR="00193610" w:rsidRPr="00E0458F" w:rsidRDefault="00E0458F" w:rsidP="00E0458F">
      <w:pPr>
        <w:pStyle w:val="a8"/>
        <w:numPr>
          <w:ilvl w:val="1"/>
          <w:numId w:val="1"/>
        </w:numPr>
        <w:ind w:left="0" w:firstLine="709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Рабчук</w:t>
      </w:r>
      <w:proofErr w:type="spellEnd"/>
      <w:r>
        <w:rPr>
          <w:sz w:val="28"/>
          <w:szCs w:val="28"/>
          <w:lang w:val="uk-UA"/>
        </w:rPr>
        <w:t xml:space="preserve"> Лілії Андріївні</w:t>
      </w:r>
      <w:r w:rsidR="000444F1">
        <w:rPr>
          <w:sz w:val="28"/>
          <w:szCs w:val="28"/>
          <w:lang w:val="uk-UA"/>
        </w:rPr>
        <w:t xml:space="preserve"> по вул. С. Петлюри в м. Кременец</w:t>
      </w:r>
      <w:r w:rsidR="00FA3A96">
        <w:rPr>
          <w:sz w:val="28"/>
          <w:szCs w:val="28"/>
          <w:lang w:val="uk-UA"/>
        </w:rPr>
        <w:t>ь,</w:t>
      </w:r>
      <w:r w:rsidR="00193610">
        <w:rPr>
          <w:sz w:val="28"/>
          <w:szCs w:val="28"/>
          <w:lang w:val="uk-UA"/>
        </w:rPr>
        <w:t xml:space="preserve"> щоп’ятниц</w:t>
      </w:r>
      <w:r>
        <w:rPr>
          <w:sz w:val="28"/>
          <w:szCs w:val="28"/>
          <w:lang w:val="uk-UA"/>
        </w:rPr>
        <w:t>і, на земельній ділянці площею 4</w:t>
      </w:r>
      <w:r w:rsidR="000444F1">
        <w:rPr>
          <w:sz w:val="28"/>
          <w:szCs w:val="28"/>
          <w:lang w:val="uk-UA"/>
        </w:rPr>
        <w:t xml:space="preserve"> м. кв. для здійснення торгівлі з </w:t>
      </w:r>
      <w:r>
        <w:rPr>
          <w:sz w:val="28"/>
          <w:szCs w:val="28"/>
          <w:lang w:val="uk-UA"/>
        </w:rPr>
        <w:t>20 січня</w:t>
      </w:r>
      <w:r w:rsidR="00FA3A96">
        <w:rPr>
          <w:sz w:val="28"/>
          <w:szCs w:val="28"/>
          <w:lang w:val="uk-UA"/>
        </w:rPr>
        <w:t xml:space="preserve"> 20</w:t>
      </w:r>
      <w:r>
        <w:rPr>
          <w:sz w:val="28"/>
          <w:szCs w:val="28"/>
          <w:lang w:val="uk-UA"/>
        </w:rPr>
        <w:t>20</w:t>
      </w:r>
      <w:r w:rsidR="00FA3A96">
        <w:rPr>
          <w:sz w:val="28"/>
          <w:szCs w:val="28"/>
          <w:lang w:val="uk-UA"/>
        </w:rPr>
        <w:t xml:space="preserve"> року по </w:t>
      </w:r>
      <w:r w:rsidR="00CE6A05">
        <w:rPr>
          <w:sz w:val="28"/>
          <w:szCs w:val="28"/>
          <w:lang w:val="uk-UA"/>
        </w:rPr>
        <w:t>20 липня 2020</w:t>
      </w:r>
      <w:r w:rsidR="00193610">
        <w:rPr>
          <w:sz w:val="28"/>
          <w:szCs w:val="28"/>
          <w:lang w:val="uk-UA"/>
        </w:rPr>
        <w:t xml:space="preserve"> року</w:t>
      </w:r>
      <w:r w:rsidR="005E4123" w:rsidRPr="00E0458F">
        <w:rPr>
          <w:sz w:val="28"/>
          <w:szCs w:val="28"/>
          <w:lang w:val="uk-UA"/>
        </w:rPr>
        <w:t>.</w:t>
      </w:r>
    </w:p>
    <w:p w:rsidR="00FA7815" w:rsidRDefault="009C6F35" w:rsidP="00D37675">
      <w:pPr>
        <w:pStyle w:val="a3"/>
        <w:ind w:firstLine="708"/>
        <w:jc w:val="both"/>
        <w:rPr>
          <w:szCs w:val="28"/>
          <w:shd w:val="clear" w:color="auto" w:fill="FFFFFF"/>
        </w:rPr>
      </w:pPr>
      <w:r>
        <w:rPr>
          <w:szCs w:val="28"/>
          <w:shd w:val="clear" w:color="auto" w:fill="FFFFFF"/>
        </w:rPr>
        <w:t>2</w:t>
      </w:r>
      <w:r w:rsidR="00FA7815" w:rsidRPr="00906CAA">
        <w:rPr>
          <w:szCs w:val="28"/>
          <w:shd w:val="clear" w:color="auto" w:fill="FFFFFF"/>
        </w:rPr>
        <w:t xml:space="preserve">. </w:t>
      </w:r>
      <w:r w:rsidR="00FA7815">
        <w:rPr>
          <w:szCs w:val="28"/>
          <w:shd w:val="clear" w:color="auto" w:fill="FFFFFF"/>
        </w:rPr>
        <w:t xml:space="preserve">Після отримання дозволу </w:t>
      </w:r>
      <w:r w:rsidR="00FA7815" w:rsidRPr="009C4291">
        <w:rPr>
          <w:szCs w:val="28"/>
          <w:shd w:val="clear" w:color="auto" w:fill="FFFFFF"/>
        </w:rPr>
        <w:t>в</w:t>
      </w:r>
      <w:r w:rsidR="00FA7815">
        <w:rPr>
          <w:szCs w:val="28"/>
          <w:shd w:val="clear" w:color="auto" w:fill="FFFFFF"/>
        </w:rPr>
        <w:t>иконавчого комітету Кременецької міської ради на здійснення ви</w:t>
      </w:r>
      <w:r w:rsidR="00FA7815" w:rsidRPr="00513255">
        <w:rPr>
          <w:szCs w:val="28"/>
          <w:shd w:val="clear" w:color="auto" w:fill="FFFFFF"/>
        </w:rPr>
        <w:t>нос</w:t>
      </w:r>
      <w:r w:rsidR="00FA7815">
        <w:rPr>
          <w:szCs w:val="28"/>
          <w:shd w:val="clear" w:color="auto" w:fill="FFFFFF"/>
        </w:rPr>
        <w:t>ної торгівлі</w:t>
      </w:r>
      <w:r w:rsidR="00604A59">
        <w:rPr>
          <w:szCs w:val="28"/>
          <w:shd w:val="clear" w:color="auto" w:fill="FFFFFF"/>
        </w:rPr>
        <w:t>,</w:t>
      </w:r>
      <w:r w:rsidR="00FA7815">
        <w:rPr>
          <w:szCs w:val="28"/>
          <w:shd w:val="clear" w:color="auto" w:fill="FFFFFF"/>
        </w:rPr>
        <w:t xml:space="preserve"> </w:t>
      </w:r>
      <w:r w:rsidR="000444F1">
        <w:rPr>
          <w:szCs w:val="28"/>
        </w:rPr>
        <w:t>вищевказаним громадянам</w:t>
      </w:r>
      <w:r w:rsidR="00FA7815">
        <w:rPr>
          <w:szCs w:val="28"/>
        </w:rPr>
        <w:t xml:space="preserve">: </w:t>
      </w:r>
    </w:p>
    <w:p w:rsidR="00FA7815" w:rsidRDefault="009C6F35" w:rsidP="00D37675">
      <w:pPr>
        <w:pStyle w:val="a3"/>
        <w:ind w:firstLine="709"/>
        <w:jc w:val="both"/>
        <w:rPr>
          <w:szCs w:val="28"/>
          <w:shd w:val="clear" w:color="auto" w:fill="FFFFFF"/>
          <w:lang w:val="ru-RU"/>
        </w:rPr>
      </w:pPr>
      <w:r>
        <w:rPr>
          <w:szCs w:val="28"/>
          <w:shd w:val="clear" w:color="auto" w:fill="FFFFFF"/>
        </w:rPr>
        <w:t>2</w:t>
      </w:r>
      <w:r w:rsidR="00FA7815" w:rsidRPr="00906CAA">
        <w:rPr>
          <w:szCs w:val="28"/>
          <w:shd w:val="clear" w:color="auto" w:fill="FFFFFF"/>
        </w:rPr>
        <w:t xml:space="preserve">.1. </w:t>
      </w:r>
      <w:r w:rsidR="00FA7815">
        <w:rPr>
          <w:szCs w:val="28"/>
          <w:shd w:val="clear" w:color="auto" w:fill="FFFFFF"/>
        </w:rPr>
        <w:t>Укласти договір з Кременецькою міською радою про оплату за тимчасове користування місцем, з якого має здійснюватися ви</w:t>
      </w:r>
      <w:r w:rsidR="00FA7815">
        <w:rPr>
          <w:szCs w:val="28"/>
          <w:shd w:val="clear" w:color="auto" w:fill="FFFFFF"/>
          <w:lang w:val="ru-RU"/>
        </w:rPr>
        <w:t>нос</w:t>
      </w:r>
      <w:r w:rsidR="00FA7815">
        <w:rPr>
          <w:szCs w:val="28"/>
          <w:shd w:val="clear" w:color="auto" w:fill="FFFFFF"/>
        </w:rPr>
        <w:t xml:space="preserve">на торгівля з </w:t>
      </w:r>
      <w:proofErr w:type="spellStart"/>
      <w:r w:rsidR="00FA7815">
        <w:rPr>
          <w:szCs w:val="28"/>
          <w:shd w:val="clear" w:color="auto" w:fill="FFFFFF"/>
          <w:lang w:val="ru-RU"/>
        </w:rPr>
        <w:t>столів</w:t>
      </w:r>
      <w:proofErr w:type="spellEnd"/>
      <w:r w:rsidR="00FA7815">
        <w:rPr>
          <w:szCs w:val="28"/>
          <w:shd w:val="clear" w:color="auto" w:fill="FFFFFF"/>
          <w:lang w:val="ru-RU"/>
        </w:rPr>
        <w:t>.</w:t>
      </w:r>
    </w:p>
    <w:p w:rsidR="00FA7815" w:rsidRPr="00272AC9" w:rsidRDefault="009C6F35" w:rsidP="00D37675">
      <w:pPr>
        <w:pStyle w:val="a3"/>
        <w:ind w:firstLine="709"/>
        <w:jc w:val="both"/>
        <w:rPr>
          <w:szCs w:val="28"/>
          <w:shd w:val="clear" w:color="auto" w:fill="FFFFFF"/>
        </w:rPr>
      </w:pPr>
      <w:r>
        <w:rPr>
          <w:szCs w:val="28"/>
          <w:shd w:val="clear" w:color="auto" w:fill="FFFFFF"/>
        </w:rPr>
        <w:t>2</w:t>
      </w:r>
      <w:r w:rsidR="00FA7815" w:rsidRPr="00906CAA">
        <w:rPr>
          <w:szCs w:val="28"/>
          <w:shd w:val="clear" w:color="auto" w:fill="FFFFFF"/>
        </w:rPr>
        <w:t xml:space="preserve">.2 </w:t>
      </w:r>
      <w:r w:rsidR="00FA7815">
        <w:rPr>
          <w:szCs w:val="28"/>
          <w:shd w:val="clear" w:color="auto" w:fill="FFFFFF"/>
        </w:rPr>
        <w:t>Т</w:t>
      </w:r>
      <w:r w:rsidR="00FA7815" w:rsidRPr="00906CAA">
        <w:rPr>
          <w:szCs w:val="28"/>
          <w:shd w:val="clear" w:color="auto" w:fill="FFFFFF"/>
        </w:rPr>
        <w:t>оргівл</w:t>
      </w:r>
      <w:r w:rsidR="00FA7815">
        <w:rPr>
          <w:szCs w:val="28"/>
          <w:shd w:val="clear" w:color="auto" w:fill="FFFFFF"/>
        </w:rPr>
        <w:t>ю здійснювати</w:t>
      </w:r>
      <w:r w:rsidR="00FA7815" w:rsidRPr="00906CAA">
        <w:rPr>
          <w:szCs w:val="28"/>
          <w:shd w:val="clear" w:color="auto" w:fill="FFFFFF"/>
        </w:rPr>
        <w:t xml:space="preserve"> лише </w:t>
      </w:r>
      <w:r w:rsidR="00FA7815">
        <w:rPr>
          <w:szCs w:val="28"/>
          <w:shd w:val="clear" w:color="auto" w:fill="FFFFFF"/>
        </w:rPr>
        <w:t>у визначеному місці</w:t>
      </w:r>
      <w:r w:rsidR="00FA7815" w:rsidRPr="00906CAA">
        <w:rPr>
          <w:szCs w:val="28"/>
          <w:shd w:val="clear" w:color="auto" w:fill="FFFFFF"/>
        </w:rPr>
        <w:t>;</w:t>
      </w:r>
    </w:p>
    <w:p w:rsidR="00FA7815" w:rsidRDefault="009C6F35" w:rsidP="00D37675">
      <w:pPr>
        <w:pStyle w:val="a3"/>
        <w:ind w:firstLine="709"/>
        <w:jc w:val="both"/>
        <w:rPr>
          <w:szCs w:val="28"/>
          <w:shd w:val="clear" w:color="auto" w:fill="FFFFFF"/>
        </w:rPr>
      </w:pPr>
      <w:r>
        <w:rPr>
          <w:szCs w:val="28"/>
          <w:shd w:val="clear" w:color="auto" w:fill="FFFFFF"/>
        </w:rPr>
        <w:t>2</w:t>
      </w:r>
      <w:r w:rsidR="00FA7815" w:rsidRPr="00906CAA">
        <w:rPr>
          <w:szCs w:val="28"/>
          <w:shd w:val="clear" w:color="auto" w:fill="FFFFFF"/>
        </w:rPr>
        <w:t>.3. Заборонити реалізацію товарів, вільний продаж яких заборонений на території України;</w:t>
      </w:r>
    </w:p>
    <w:p w:rsidR="00FA7815" w:rsidRDefault="009C6F35" w:rsidP="00D37675">
      <w:pPr>
        <w:pStyle w:val="a3"/>
        <w:ind w:firstLine="709"/>
        <w:jc w:val="both"/>
        <w:rPr>
          <w:szCs w:val="28"/>
          <w:shd w:val="clear" w:color="auto" w:fill="FFFFFF"/>
        </w:rPr>
      </w:pPr>
      <w:r>
        <w:rPr>
          <w:szCs w:val="28"/>
          <w:shd w:val="clear" w:color="auto" w:fill="FFFFFF"/>
        </w:rPr>
        <w:t>2</w:t>
      </w:r>
      <w:r w:rsidR="00FA7815" w:rsidRPr="00906CAA">
        <w:rPr>
          <w:szCs w:val="28"/>
          <w:shd w:val="clear" w:color="auto" w:fill="FFFFFF"/>
        </w:rPr>
        <w:t>.4. Реалізацію товарів, що потребують додаткових дозвільних документів (ліцензій, торговельного патенту, якісних сертифікатів тощо), здійснювати тільки за їх наявності. У разі не виконання, погодження розміщення призупиняється до усунення недоліків;</w:t>
      </w:r>
    </w:p>
    <w:p w:rsidR="00FA7815" w:rsidRDefault="009C6F35" w:rsidP="00D37675">
      <w:pPr>
        <w:pStyle w:val="a3"/>
        <w:ind w:firstLine="709"/>
        <w:jc w:val="both"/>
        <w:rPr>
          <w:szCs w:val="28"/>
          <w:shd w:val="clear" w:color="auto" w:fill="FFFFFF"/>
        </w:rPr>
      </w:pPr>
      <w:r>
        <w:rPr>
          <w:szCs w:val="28"/>
          <w:shd w:val="clear" w:color="auto" w:fill="FFFFFF"/>
        </w:rPr>
        <w:t>2</w:t>
      </w:r>
      <w:r w:rsidR="00FA7815" w:rsidRPr="00906CAA">
        <w:rPr>
          <w:szCs w:val="28"/>
          <w:shd w:val="clear" w:color="auto" w:fill="FFFFFF"/>
        </w:rPr>
        <w:t>.5. Забороняється встановлювати будь-які тимчасові споруди, конструкції, тощо, виконувати будь-які земельні роботи без попереднього погодження з виконавчим комітетом Кременецької міської ради;</w:t>
      </w:r>
    </w:p>
    <w:p w:rsidR="00FA7815" w:rsidRPr="000D4502" w:rsidRDefault="009C6F35" w:rsidP="00D37675">
      <w:pPr>
        <w:pStyle w:val="a3"/>
        <w:ind w:firstLine="709"/>
        <w:jc w:val="both"/>
        <w:rPr>
          <w:szCs w:val="28"/>
          <w:shd w:val="clear" w:color="auto" w:fill="FFFFFF"/>
        </w:rPr>
      </w:pPr>
      <w:r>
        <w:rPr>
          <w:szCs w:val="28"/>
          <w:shd w:val="clear" w:color="auto" w:fill="FFFFFF"/>
        </w:rPr>
        <w:lastRenderedPageBreak/>
        <w:t>2</w:t>
      </w:r>
      <w:r w:rsidR="00FA7815" w:rsidRPr="000D4502">
        <w:rPr>
          <w:szCs w:val="28"/>
          <w:shd w:val="clear" w:color="auto" w:fill="FFFFFF"/>
        </w:rPr>
        <w:t xml:space="preserve">.6. Дотримуватись </w:t>
      </w:r>
      <w:r w:rsidR="00FA7815" w:rsidRPr="000D4502">
        <w:rPr>
          <w:szCs w:val="28"/>
        </w:rPr>
        <w:t>Правил благоустрою, забезпечення чистоти, порядку утримання і прибирання вуличних, дворових територій, парків, скверів м. Кременець</w:t>
      </w:r>
      <w:r w:rsidR="00FA7815" w:rsidRPr="000D4502">
        <w:rPr>
          <w:szCs w:val="28"/>
          <w:shd w:val="clear" w:color="auto" w:fill="FFFFFF"/>
        </w:rPr>
        <w:t>, Законів України, нормативних актів, постанов, тощо;</w:t>
      </w:r>
    </w:p>
    <w:p w:rsidR="00FA7815" w:rsidRDefault="009C6F35" w:rsidP="00D37675">
      <w:pPr>
        <w:pStyle w:val="a3"/>
        <w:ind w:firstLine="709"/>
        <w:jc w:val="both"/>
        <w:rPr>
          <w:szCs w:val="28"/>
          <w:shd w:val="clear" w:color="auto" w:fill="FFFFFF"/>
        </w:rPr>
      </w:pPr>
      <w:r>
        <w:rPr>
          <w:szCs w:val="28"/>
          <w:shd w:val="clear" w:color="auto" w:fill="FFFFFF"/>
        </w:rPr>
        <w:t>2</w:t>
      </w:r>
      <w:r w:rsidR="00FA7815" w:rsidRPr="00906CAA">
        <w:rPr>
          <w:szCs w:val="28"/>
          <w:shd w:val="clear" w:color="auto" w:fill="FFFFFF"/>
        </w:rPr>
        <w:t>.7. Укласти договір на вивіз сміття та прибирання займаної території зі спеціалізованими підприємствами, виконавцями послуг;</w:t>
      </w:r>
    </w:p>
    <w:p w:rsidR="00FA7815" w:rsidRDefault="009C6F35" w:rsidP="00D37675">
      <w:pPr>
        <w:pStyle w:val="a3"/>
        <w:ind w:firstLine="709"/>
        <w:jc w:val="both"/>
        <w:rPr>
          <w:szCs w:val="28"/>
          <w:shd w:val="clear" w:color="auto" w:fill="FFFFFF"/>
        </w:rPr>
      </w:pPr>
      <w:r>
        <w:rPr>
          <w:szCs w:val="28"/>
          <w:shd w:val="clear" w:color="auto" w:fill="FFFFFF"/>
        </w:rPr>
        <w:t>2</w:t>
      </w:r>
      <w:r w:rsidR="00FA7815" w:rsidRPr="00906CAA">
        <w:rPr>
          <w:szCs w:val="28"/>
          <w:shd w:val="clear" w:color="auto" w:fill="FFFFFF"/>
        </w:rPr>
        <w:t>.8. Розміщ</w:t>
      </w:r>
      <w:r w:rsidR="00FA7815">
        <w:rPr>
          <w:szCs w:val="28"/>
          <w:shd w:val="clear" w:color="auto" w:fill="FFFFFF"/>
        </w:rPr>
        <w:t>увати торгівельні місця</w:t>
      </w:r>
      <w:r w:rsidR="00FA7815" w:rsidRPr="00906CAA">
        <w:rPr>
          <w:szCs w:val="28"/>
          <w:shd w:val="clear" w:color="auto" w:fill="FFFFFF"/>
        </w:rPr>
        <w:t xml:space="preserve"> після отримання відповідного рішення виконавчого комітету Кременецької міської ради.</w:t>
      </w:r>
      <w:r w:rsidR="00090F0D">
        <w:rPr>
          <w:szCs w:val="28"/>
          <w:shd w:val="clear" w:color="auto" w:fill="FFFFFF"/>
        </w:rPr>
        <w:t xml:space="preserve"> </w:t>
      </w:r>
    </w:p>
    <w:p w:rsidR="00FA7815" w:rsidRPr="00906CAA" w:rsidRDefault="009C6F35" w:rsidP="00D37675">
      <w:pPr>
        <w:pStyle w:val="a3"/>
        <w:ind w:firstLine="709"/>
        <w:jc w:val="both"/>
        <w:rPr>
          <w:szCs w:val="28"/>
        </w:rPr>
      </w:pPr>
      <w:r>
        <w:rPr>
          <w:rStyle w:val="a5"/>
          <w:b w:val="0"/>
          <w:szCs w:val="28"/>
        </w:rPr>
        <w:t>3</w:t>
      </w:r>
      <w:r w:rsidR="00FA7815" w:rsidRPr="00906CAA">
        <w:rPr>
          <w:rStyle w:val="a5"/>
          <w:b w:val="0"/>
          <w:szCs w:val="28"/>
        </w:rPr>
        <w:t>.</w:t>
      </w:r>
      <w:r w:rsidR="00FA7815">
        <w:rPr>
          <w:szCs w:val="28"/>
        </w:rPr>
        <w:t xml:space="preserve"> </w:t>
      </w:r>
      <w:r w:rsidR="00FA7815" w:rsidRPr="00906CAA">
        <w:rPr>
          <w:szCs w:val="28"/>
        </w:rPr>
        <w:t xml:space="preserve">Контроль за виконанням </w:t>
      </w:r>
      <w:r>
        <w:rPr>
          <w:szCs w:val="28"/>
        </w:rPr>
        <w:t xml:space="preserve">даного </w:t>
      </w:r>
      <w:r w:rsidR="00FA7815" w:rsidRPr="00906CAA">
        <w:rPr>
          <w:szCs w:val="28"/>
        </w:rPr>
        <w:t xml:space="preserve">рішення покласти на </w:t>
      </w:r>
      <w:r w:rsidR="00FA7815">
        <w:rPr>
          <w:szCs w:val="28"/>
        </w:rPr>
        <w:t>заступника міського голови</w:t>
      </w:r>
      <w:r>
        <w:rPr>
          <w:szCs w:val="28"/>
        </w:rPr>
        <w:t>-начальника Управління архітектури, житлово-комунального господарства та земельних відносин</w:t>
      </w:r>
      <w:r w:rsidR="00FA7815">
        <w:rPr>
          <w:szCs w:val="28"/>
        </w:rPr>
        <w:t xml:space="preserve"> </w:t>
      </w:r>
      <w:proofErr w:type="spellStart"/>
      <w:r w:rsidR="007F13DB">
        <w:rPr>
          <w:szCs w:val="28"/>
        </w:rPr>
        <w:t>Риндича</w:t>
      </w:r>
      <w:proofErr w:type="spellEnd"/>
      <w:r w:rsidR="007F13DB">
        <w:rPr>
          <w:szCs w:val="28"/>
        </w:rPr>
        <w:t xml:space="preserve"> Я. В.</w:t>
      </w:r>
    </w:p>
    <w:p w:rsidR="00304366" w:rsidRDefault="00304366" w:rsidP="00D37675">
      <w:pPr>
        <w:pStyle w:val="a3"/>
        <w:rPr>
          <w:szCs w:val="28"/>
          <w:lang w:val="ru-RU"/>
        </w:rPr>
      </w:pPr>
    </w:p>
    <w:p w:rsidR="006931DA" w:rsidRDefault="006931DA" w:rsidP="00D37675">
      <w:pPr>
        <w:pStyle w:val="a3"/>
        <w:rPr>
          <w:szCs w:val="28"/>
          <w:lang w:val="ru-RU"/>
        </w:rPr>
      </w:pPr>
    </w:p>
    <w:p w:rsidR="00FA7815" w:rsidRPr="00C61F8A" w:rsidRDefault="00FA7815" w:rsidP="00D37675">
      <w:pPr>
        <w:pStyle w:val="a3"/>
        <w:ind w:firstLine="709"/>
        <w:rPr>
          <w:sz w:val="10"/>
          <w:szCs w:val="28"/>
          <w:lang w:val="ru-RU"/>
        </w:rPr>
      </w:pPr>
    </w:p>
    <w:p w:rsidR="000E48E3" w:rsidRDefault="00604A59" w:rsidP="00D37675">
      <w:pPr>
        <w:pStyle w:val="a3"/>
        <w:rPr>
          <w:b/>
          <w:szCs w:val="28"/>
        </w:rPr>
      </w:pPr>
      <w:r>
        <w:rPr>
          <w:b/>
          <w:szCs w:val="28"/>
        </w:rPr>
        <w:t>Міський голова</w:t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  <w:t xml:space="preserve">     Олексій КОВАЛЬЧУК</w:t>
      </w:r>
    </w:p>
    <w:p w:rsidR="00FD7A4B" w:rsidRDefault="00FD7A4B" w:rsidP="00D37675">
      <w:pPr>
        <w:rPr>
          <w:sz w:val="24"/>
          <w:szCs w:val="24"/>
          <w:lang w:val="uk-UA"/>
        </w:rPr>
      </w:pPr>
    </w:p>
    <w:p w:rsidR="00604A59" w:rsidRDefault="00604A59" w:rsidP="00D37675">
      <w:pPr>
        <w:rPr>
          <w:sz w:val="24"/>
          <w:szCs w:val="24"/>
          <w:lang w:val="uk-UA"/>
        </w:rPr>
      </w:pPr>
    </w:p>
    <w:p w:rsidR="00C60196" w:rsidRDefault="00C60196" w:rsidP="00D37675">
      <w:pPr>
        <w:rPr>
          <w:szCs w:val="24"/>
          <w:lang w:val="uk-UA"/>
        </w:rPr>
      </w:pPr>
      <w:r>
        <w:rPr>
          <w:szCs w:val="24"/>
          <w:lang w:val="uk-UA"/>
        </w:rPr>
        <w:t xml:space="preserve">Ярослав </w:t>
      </w:r>
      <w:proofErr w:type="spellStart"/>
      <w:r>
        <w:rPr>
          <w:szCs w:val="24"/>
          <w:lang w:val="uk-UA"/>
        </w:rPr>
        <w:t>Риндич</w:t>
      </w:r>
      <w:proofErr w:type="spellEnd"/>
    </w:p>
    <w:p w:rsidR="00C60196" w:rsidRPr="00C60196" w:rsidRDefault="00C60196" w:rsidP="00D37675">
      <w:pPr>
        <w:rPr>
          <w:szCs w:val="24"/>
          <w:lang w:val="uk-UA"/>
        </w:rPr>
      </w:pPr>
      <w:r>
        <w:rPr>
          <w:szCs w:val="24"/>
          <w:lang w:val="uk-UA"/>
        </w:rPr>
        <w:t>Наталія Василевська</w:t>
      </w:r>
    </w:p>
    <w:sectPr w:rsidR="00C60196" w:rsidRPr="00C60196" w:rsidSect="00FD7A4B">
      <w:pgSz w:w="11906" w:h="16838"/>
      <w:pgMar w:top="1134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9E5744"/>
    <w:multiLevelType w:val="hybridMultilevel"/>
    <w:tmpl w:val="37B219E6"/>
    <w:lvl w:ilvl="0" w:tplc="F572B87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478A4405"/>
    <w:multiLevelType w:val="multilevel"/>
    <w:tmpl w:val="DAB872E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2">
    <w:nsid w:val="59026716"/>
    <w:multiLevelType w:val="multilevel"/>
    <w:tmpl w:val="DAB872E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3">
    <w:nsid w:val="5976529A"/>
    <w:multiLevelType w:val="hybridMultilevel"/>
    <w:tmpl w:val="CAAE21E6"/>
    <w:lvl w:ilvl="0" w:tplc="63229E4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63AB6ED2"/>
    <w:multiLevelType w:val="multilevel"/>
    <w:tmpl w:val="DAB872E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5">
    <w:nsid w:val="75BE3983"/>
    <w:multiLevelType w:val="hybridMultilevel"/>
    <w:tmpl w:val="1862DFFE"/>
    <w:lvl w:ilvl="0" w:tplc="0C742F0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3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929FA"/>
    <w:rsid w:val="00001710"/>
    <w:rsid w:val="0001250D"/>
    <w:rsid w:val="000140DE"/>
    <w:rsid w:val="00015B1C"/>
    <w:rsid w:val="00021233"/>
    <w:rsid w:val="0003100C"/>
    <w:rsid w:val="00033188"/>
    <w:rsid w:val="00041838"/>
    <w:rsid w:val="000418A8"/>
    <w:rsid w:val="000432FD"/>
    <w:rsid w:val="000444F1"/>
    <w:rsid w:val="00063663"/>
    <w:rsid w:val="000637BF"/>
    <w:rsid w:val="00077DC5"/>
    <w:rsid w:val="00085941"/>
    <w:rsid w:val="00090F0D"/>
    <w:rsid w:val="000929FA"/>
    <w:rsid w:val="000A01D5"/>
    <w:rsid w:val="000A6526"/>
    <w:rsid w:val="000B2A8E"/>
    <w:rsid w:val="000B572A"/>
    <w:rsid w:val="000C0F31"/>
    <w:rsid w:val="000C18BC"/>
    <w:rsid w:val="000D1EB8"/>
    <w:rsid w:val="000D3C45"/>
    <w:rsid w:val="000D4502"/>
    <w:rsid w:val="000E48E3"/>
    <w:rsid w:val="000E73BA"/>
    <w:rsid w:val="000F1B8B"/>
    <w:rsid w:val="000F595F"/>
    <w:rsid w:val="001049CD"/>
    <w:rsid w:val="00104A43"/>
    <w:rsid w:val="001077E7"/>
    <w:rsid w:val="00112CFE"/>
    <w:rsid w:val="001149C9"/>
    <w:rsid w:val="00121139"/>
    <w:rsid w:val="00126B5D"/>
    <w:rsid w:val="001272C1"/>
    <w:rsid w:val="0013553C"/>
    <w:rsid w:val="00143B23"/>
    <w:rsid w:val="00152C1B"/>
    <w:rsid w:val="00157A8B"/>
    <w:rsid w:val="00162515"/>
    <w:rsid w:val="00166817"/>
    <w:rsid w:val="0018128E"/>
    <w:rsid w:val="00191D85"/>
    <w:rsid w:val="00193610"/>
    <w:rsid w:val="001A2928"/>
    <w:rsid w:val="001B3EDB"/>
    <w:rsid w:val="001D209D"/>
    <w:rsid w:val="001E6DBA"/>
    <w:rsid w:val="001F6B03"/>
    <w:rsid w:val="001F778F"/>
    <w:rsid w:val="002063CE"/>
    <w:rsid w:val="00210898"/>
    <w:rsid w:val="002149EA"/>
    <w:rsid w:val="002159F0"/>
    <w:rsid w:val="002222CB"/>
    <w:rsid w:val="002340D5"/>
    <w:rsid w:val="00235E97"/>
    <w:rsid w:val="00244A12"/>
    <w:rsid w:val="00251EED"/>
    <w:rsid w:val="00257C20"/>
    <w:rsid w:val="00266DB9"/>
    <w:rsid w:val="00270AD6"/>
    <w:rsid w:val="002718DD"/>
    <w:rsid w:val="00272AC9"/>
    <w:rsid w:val="00281D70"/>
    <w:rsid w:val="0028469B"/>
    <w:rsid w:val="00292F7B"/>
    <w:rsid w:val="00294C20"/>
    <w:rsid w:val="002A10F5"/>
    <w:rsid w:val="002A1507"/>
    <w:rsid w:val="002A55F3"/>
    <w:rsid w:val="002A5C0E"/>
    <w:rsid w:val="002A715A"/>
    <w:rsid w:val="002B0D87"/>
    <w:rsid w:val="002B6B26"/>
    <w:rsid w:val="002B7F0B"/>
    <w:rsid w:val="002C1B62"/>
    <w:rsid w:val="002D1291"/>
    <w:rsid w:val="002D41BB"/>
    <w:rsid w:val="002E04FE"/>
    <w:rsid w:val="002E459D"/>
    <w:rsid w:val="002E75D5"/>
    <w:rsid w:val="002F47EC"/>
    <w:rsid w:val="00304366"/>
    <w:rsid w:val="00305F80"/>
    <w:rsid w:val="00320510"/>
    <w:rsid w:val="0032736D"/>
    <w:rsid w:val="0033324F"/>
    <w:rsid w:val="00346F52"/>
    <w:rsid w:val="003502C1"/>
    <w:rsid w:val="00356756"/>
    <w:rsid w:val="0036588D"/>
    <w:rsid w:val="003710C7"/>
    <w:rsid w:val="00382DF8"/>
    <w:rsid w:val="00383F78"/>
    <w:rsid w:val="00387158"/>
    <w:rsid w:val="003963DF"/>
    <w:rsid w:val="0039737A"/>
    <w:rsid w:val="003A0A0B"/>
    <w:rsid w:val="003A15CD"/>
    <w:rsid w:val="003A7373"/>
    <w:rsid w:val="003B1AB6"/>
    <w:rsid w:val="003B54C1"/>
    <w:rsid w:val="003B6C3A"/>
    <w:rsid w:val="003B7F2B"/>
    <w:rsid w:val="003D017B"/>
    <w:rsid w:val="003D12B3"/>
    <w:rsid w:val="003D24D1"/>
    <w:rsid w:val="003D5592"/>
    <w:rsid w:val="003D637C"/>
    <w:rsid w:val="003D7641"/>
    <w:rsid w:val="003E42B5"/>
    <w:rsid w:val="003F75D5"/>
    <w:rsid w:val="00402316"/>
    <w:rsid w:val="004034B7"/>
    <w:rsid w:val="004107B9"/>
    <w:rsid w:val="00411052"/>
    <w:rsid w:val="0041225B"/>
    <w:rsid w:val="0041316D"/>
    <w:rsid w:val="00416559"/>
    <w:rsid w:val="004228B2"/>
    <w:rsid w:val="00422BCC"/>
    <w:rsid w:val="00423150"/>
    <w:rsid w:val="0042607F"/>
    <w:rsid w:val="004325D9"/>
    <w:rsid w:val="0044180C"/>
    <w:rsid w:val="004609EB"/>
    <w:rsid w:val="00462DAE"/>
    <w:rsid w:val="00466290"/>
    <w:rsid w:val="004664A5"/>
    <w:rsid w:val="00471527"/>
    <w:rsid w:val="004719A5"/>
    <w:rsid w:val="004746A3"/>
    <w:rsid w:val="00477213"/>
    <w:rsid w:val="00482161"/>
    <w:rsid w:val="00492FDF"/>
    <w:rsid w:val="00497868"/>
    <w:rsid w:val="004A05EC"/>
    <w:rsid w:val="004B2CCD"/>
    <w:rsid w:val="004B4C80"/>
    <w:rsid w:val="004C1C1A"/>
    <w:rsid w:val="004C2574"/>
    <w:rsid w:val="004C25FE"/>
    <w:rsid w:val="004E4BF4"/>
    <w:rsid w:val="004E563B"/>
    <w:rsid w:val="004F63F7"/>
    <w:rsid w:val="004F6552"/>
    <w:rsid w:val="00501084"/>
    <w:rsid w:val="005049F3"/>
    <w:rsid w:val="005061C8"/>
    <w:rsid w:val="0050725D"/>
    <w:rsid w:val="00507E27"/>
    <w:rsid w:val="00510B78"/>
    <w:rsid w:val="00512642"/>
    <w:rsid w:val="00513255"/>
    <w:rsid w:val="00513786"/>
    <w:rsid w:val="005138B2"/>
    <w:rsid w:val="005162EE"/>
    <w:rsid w:val="0052391E"/>
    <w:rsid w:val="00526A76"/>
    <w:rsid w:val="0052738B"/>
    <w:rsid w:val="00536C3F"/>
    <w:rsid w:val="00541E6E"/>
    <w:rsid w:val="00552C5A"/>
    <w:rsid w:val="00555D9E"/>
    <w:rsid w:val="0056519F"/>
    <w:rsid w:val="0057045A"/>
    <w:rsid w:val="00574606"/>
    <w:rsid w:val="005779DE"/>
    <w:rsid w:val="0058564B"/>
    <w:rsid w:val="005858F3"/>
    <w:rsid w:val="00585DAF"/>
    <w:rsid w:val="00590023"/>
    <w:rsid w:val="00591D5C"/>
    <w:rsid w:val="00595310"/>
    <w:rsid w:val="005A4329"/>
    <w:rsid w:val="005A7097"/>
    <w:rsid w:val="005B2634"/>
    <w:rsid w:val="005B2B80"/>
    <w:rsid w:val="005B2FCB"/>
    <w:rsid w:val="005B36AA"/>
    <w:rsid w:val="005B410A"/>
    <w:rsid w:val="005B6830"/>
    <w:rsid w:val="005B75A4"/>
    <w:rsid w:val="005C35C4"/>
    <w:rsid w:val="005D2DDF"/>
    <w:rsid w:val="005E4123"/>
    <w:rsid w:val="005E6F3F"/>
    <w:rsid w:val="005F07C9"/>
    <w:rsid w:val="005F527C"/>
    <w:rsid w:val="005F59CD"/>
    <w:rsid w:val="005F626E"/>
    <w:rsid w:val="00604A59"/>
    <w:rsid w:val="00607DC6"/>
    <w:rsid w:val="00625DE9"/>
    <w:rsid w:val="00642F06"/>
    <w:rsid w:val="00652199"/>
    <w:rsid w:val="006616C8"/>
    <w:rsid w:val="0066663A"/>
    <w:rsid w:val="00680765"/>
    <w:rsid w:val="00690006"/>
    <w:rsid w:val="006931DA"/>
    <w:rsid w:val="00697BF7"/>
    <w:rsid w:val="006A2383"/>
    <w:rsid w:val="006A5C41"/>
    <w:rsid w:val="006B03BB"/>
    <w:rsid w:val="006B56D1"/>
    <w:rsid w:val="006B597F"/>
    <w:rsid w:val="006B79E2"/>
    <w:rsid w:val="006C0106"/>
    <w:rsid w:val="006C2F1C"/>
    <w:rsid w:val="006D3CA7"/>
    <w:rsid w:val="006D5CEC"/>
    <w:rsid w:val="006E5ED2"/>
    <w:rsid w:val="006F27C7"/>
    <w:rsid w:val="006F2F0A"/>
    <w:rsid w:val="007012BE"/>
    <w:rsid w:val="00701438"/>
    <w:rsid w:val="007014EA"/>
    <w:rsid w:val="00704DC2"/>
    <w:rsid w:val="00705C6E"/>
    <w:rsid w:val="0070609E"/>
    <w:rsid w:val="007120C9"/>
    <w:rsid w:val="0071442B"/>
    <w:rsid w:val="00717539"/>
    <w:rsid w:val="0072408E"/>
    <w:rsid w:val="00726DDC"/>
    <w:rsid w:val="00727E09"/>
    <w:rsid w:val="007305EE"/>
    <w:rsid w:val="00734503"/>
    <w:rsid w:val="00735722"/>
    <w:rsid w:val="007407B6"/>
    <w:rsid w:val="00741BA8"/>
    <w:rsid w:val="0075249D"/>
    <w:rsid w:val="007527C1"/>
    <w:rsid w:val="00757B6C"/>
    <w:rsid w:val="0076087D"/>
    <w:rsid w:val="007620FA"/>
    <w:rsid w:val="00765F61"/>
    <w:rsid w:val="00767D8D"/>
    <w:rsid w:val="00775B84"/>
    <w:rsid w:val="007A1BA3"/>
    <w:rsid w:val="007B227E"/>
    <w:rsid w:val="007B68F7"/>
    <w:rsid w:val="007B6BCE"/>
    <w:rsid w:val="007C29A0"/>
    <w:rsid w:val="007C6F95"/>
    <w:rsid w:val="007D0486"/>
    <w:rsid w:val="007D5BB2"/>
    <w:rsid w:val="007E4D86"/>
    <w:rsid w:val="007E7BE7"/>
    <w:rsid w:val="007F0312"/>
    <w:rsid w:val="007F13DB"/>
    <w:rsid w:val="007F1671"/>
    <w:rsid w:val="007F1E66"/>
    <w:rsid w:val="00801ECA"/>
    <w:rsid w:val="00803236"/>
    <w:rsid w:val="008034DD"/>
    <w:rsid w:val="008044BD"/>
    <w:rsid w:val="00806D00"/>
    <w:rsid w:val="00813BCE"/>
    <w:rsid w:val="00825F63"/>
    <w:rsid w:val="00825FB3"/>
    <w:rsid w:val="00833E8F"/>
    <w:rsid w:val="00834DDB"/>
    <w:rsid w:val="0084463B"/>
    <w:rsid w:val="00852A47"/>
    <w:rsid w:val="008535E5"/>
    <w:rsid w:val="00860EBC"/>
    <w:rsid w:val="0086383A"/>
    <w:rsid w:val="008639F0"/>
    <w:rsid w:val="00867554"/>
    <w:rsid w:val="00877F54"/>
    <w:rsid w:val="00884BB6"/>
    <w:rsid w:val="008861F3"/>
    <w:rsid w:val="0088740A"/>
    <w:rsid w:val="008A6922"/>
    <w:rsid w:val="008A754B"/>
    <w:rsid w:val="008B7B3F"/>
    <w:rsid w:val="008C019F"/>
    <w:rsid w:val="008C3C41"/>
    <w:rsid w:val="008C56B5"/>
    <w:rsid w:val="008D0E7A"/>
    <w:rsid w:val="008D457B"/>
    <w:rsid w:val="008E0912"/>
    <w:rsid w:val="008E3FF4"/>
    <w:rsid w:val="008E6276"/>
    <w:rsid w:val="008F284C"/>
    <w:rsid w:val="008F2B2E"/>
    <w:rsid w:val="00904B8C"/>
    <w:rsid w:val="00906CAA"/>
    <w:rsid w:val="00906CF8"/>
    <w:rsid w:val="00914361"/>
    <w:rsid w:val="009244DB"/>
    <w:rsid w:val="00924602"/>
    <w:rsid w:val="0093073B"/>
    <w:rsid w:val="009347A3"/>
    <w:rsid w:val="009374B7"/>
    <w:rsid w:val="00942A13"/>
    <w:rsid w:val="00947FAF"/>
    <w:rsid w:val="00950A73"/>
    <w:rsid w:val="009563EB"/>
    <w:rsid w:val="0096421D"/>
    <w:rsid w:val="009646D1"/>
    <w:rsid w:val="00964996"/>
    <w:rsid w:val="00964BB6"/>
    <w:rsid w:val="009730C5"/>
    <w:rsid w:val="00976C7F"/>
    <w:rsid w:val="009842F5"/>
    <w:rsid w:val="009864CF"/>
    <w:rsid w:val="00986F4A"/>
    <w:rsid w:val="00987D78"/>
    <w:rsid w:val="009977D2"/>
    <w:rsid w:val="009A117F"/>
    <w:rsid w:val="009A1723"/>
    <w:rsid w:val="009B38B4"/>
    <w:rsid w:val="009C4291"/>
    <w:rsid w:val="009C6F35"/>
    <w:rsid w:val="009D14FA"/>
    <w:rsid w:val="009D2F0F"/>
    <w:rsid w:val="009E4FD3"/>
    <w:rsid w:val="009F1028"/>
    <w:rsid w:val="009F213F"/>
    <w:rsid w:val="009F6C14"/>
    <w:rsid w:val="00A05F4A"/>
    <w:rsid w:val="00A16C1F"/>
    <w:rsid w:val="00A17CC2"/>
    <w:rsid w:val="00A22A0E"/>
    <w:rsid w:val="00A2353C"/>
    <w:rsid w:val="00A246C7"/>
    <w:rsid w:val="00A319A6"/>
    <w:rsid w:val="00A4207B"/>
    <w:rsid w:val="00A451AA"/>
    <w:rsid w:val="00A4654D"/>
    <w:rsid w:val="00A46C5D"/>
    <w:rsid w:val="00A558EE"/>
    <w:rsid w:val="00A6014E"/>
    <w:rsid w:val="00A608BB"/>
    <w:rsid w:val="00A6153E"/>
    <w:rsid w:val="00A64F43"/>
    <w:rsid w:val="00A720C1"/>
    <w:rsid w:val="00A83661"/>
    <w:rsid w:val="00A837BE"/>
    <w:rsid w:val="00A91663"/>
    <w:rsid w:val="00A92176"/>
    <w:rsid w:val="00A94F21"/>
    <w:rsid w:val="00A97905"/>
    <w:rsid w:val="00AA35D8"/>
    <w:rsid w:val="00AB180A"/>
    <w:rsid w:val="00AB259E"/>
    <w:rsid w:val="00AB5140"/>
    <w:rsid w:val="00AB5E28"/>
    <w:rsid w:val="00AC1416"/>
    <w:rsid w:val="00AC7A4C"/>
    <w:rsid w:val="00AD161B"/>
    <w:rsid w:val="00AD1D20"/>
    <w:rsid w:val="00AD6D8E"/>
    <w:rsid w:val="00AE424C"/>
    <w:rsid w:val="00B016E5"/>
    <w:rsid w:val="00B04DBA"/>
    <w:rsid w:val="00B12AB9"/>
    <w:rsid w:val="00B1565F"/>
    <w:rsid w:val="00B3104A"/>
    <w:rsid w:val="00B3162A"/>
    <w:rsid w:val="00B44B0F"/>
    <w:rsid w:val="00B5646B"/>
    <w:rsid w:val="00B57695"/>
    <w:rsid w:val="00B616B0"/>
    <w:rsid w:val="00B768D0"/>
    <w:rsid w:val="00B77580"/>
    <w:rsid w:val="00B778C3"/>
    <w:rsid w:val="00B77C59"/>
    <w:rsid w:val="00B80854"/>
    <w:rsid w:val="00B838D6"/>
    <w:rsid w:val="00B864C7"/>
    <w:rsid w:val="00B87FB3"/>
    <w:rsid w:val="00B96002"/>
    <w:rsid w:val="00B9718E"/>
    <w:rsid w:val="00BA4986"/>
    <w:rsid w:val="00BA5AA4"/>
    <w:rsid w:val="00BB381F"/>
    <w:rsid w:val="00BB38BA"/>
    <w:rsid w:val="00BC50E7"/>
    <w:rsid w:val="00BD0DA6"/>
    <w:rsid w:val="00BD2737"/>
    <w:rsid w:val="00BD6952"/>
    <w:rsid w:val="00BE16AE"/>
    <w:rsid w:val="00BE5FB2"/>
    <w:rsid w:val="00C01C12"/>
    <w:rsid w:val="00C03455"/>
    <w:rsid w:val="00C03795"/>
    <w:rsid w:val="00C052D7"/>
    <w:rsid w:val="00C058F1"/>
    <w:rsid w:val="00C100EF"/>
    <w:rsid w:val="00C13674"/>
    <w:rsid w:val="00C14519"/>
    <w:rsid w:val="00C17071"/>
    <w:rsid w:val="00C17934"/>
    <w:rsid w:val="00C249CC"/>
    <w:rsid w:val="00C2545B"/>
    <w:rsid w:val="00C26F55"/>
    <w:rsid w:val="00C35BD6"/>
    <w:rsid w:val="00C4133E"/>
    <w:rsid w:val="00C42CC9"/>
    <w:rsid w:val="00C45252"/>
    <w:rsid w:val="00C4563D"/>
    <w:rsid w:val="00C46ABE"/>
    <w:rsid w:val="00C53605"/>
    <w:rsid w:val="00C537E7"/>
    <w:rsid w:val="00C5479F"/>
    <w:rsid w:val="00C60196"/>
    <w:rsid w:val="00C60AC4"/>
    <w:rsid w:val="00C61F8A"/>
    <w:rsid w:val="00C64216"/>
    <w:rsid w:val="00C64D76"/>
    <w:rsid w:val="00C655CC"/>
    <w:rsid w:val="00C65DBE"/>
    <w:rsid w:val="00C75BC2"/>
    <w:rsid w:val="00C765C9"/>
    <w:rsid w:val="00C838F2"/>
    <w:rsid w:val="00C94675"/>
    <w:rsid w:val="00CA248D"/>
    <w:rsid w:val="00CC5D1C"/>
    <w:rsid w:val="00CD7CEC"/>
    <w:rsid w:val="00CE3CAF"/>
    <w:rsid w:val="00CE3D02"/>
    <w:rsid w:val="00CE6A05"/>
    <w:rsid w:val="00CF209F"/>
    <w:rsid w:val="00D01F25"/>
    <w:rsid w:val="00D11A28"/>
    <w:rsid w:val="00D11AE5"/>
    <w:rsid w:val="00D22595"/>
    <w:rsid w:val="00D23A5C"/>
    <w:rsid w:val="00D37675"/>
    <w:rsid w:val="00D40997"/>
    <w:rsid w:val="00D423AC"/>
    <w:rsid w:val="00D52FBA"/>
    <w:rsid w:val="00D60159"/>
    <w:rsid w:val="00D84C29"/>
    <w:rsid w:val="00D86B9B"/>
    <w:rsid w:val="00D874AA"/>
    <w:rsid w:val="00D9534D"/>
    <w:rsid w:val="00DA3FE4"/>
    <w:rsid w:val="00DA53AC"/>
    <w:rsid w:val="00DA55A7"/>
    <w:rsid w:val="00DA6CE8"/>
    <w:rsid w:val="00DD11D7"/>
    <w:rsid w:val="00DD36DB"/>
    <w:rsid w:val="00DD3F4A"/>
    <w:rsid w:val="00DE4A70"/>
    <w:rsid w:val="00DE594E"/>
    <w:rsid w:val="00DF081E"/>
    <w:rsid w:val="00DF3C8B"/>
    <w:rsid w:val="00E00AAD"/>
    <w:rsid w:val="00E0458F"/>
    <w:rsid w:val="00E0612D"/>
    <w:rsid w:val="00E175A3"/>
    <w:rsid w:val="00E264A8"/>
    <w:rsid w:val="00E35BFC"/>
    <w:rsid w:val="00E44867"/>
    <w:rsid w:val="00E4591E"/>
    <w:rsid w:val="00E54C67"/>
    <w:rsid w:val="00E70A58"/>
    <w:rsid w:val="00E91078"/>
    <w:rsid w:val="00EA3909"/>
    <w:rsid w:val="00EA4A25"/>
    <w:rsid w:val="00EB02EE"/>
    <w:rsid w:val="00EB23B0"/>
    <w:rsid w:val="00EC1BCE"/>
    <w:rsid w:val="00EC25B5"/>
    <w:rsid w:val="00EC52AD"/>
    <w:rsid w:val="00EC5D3C"/>
    <w:rsid w:val="00ED1E10"/>
    <w:rsid w:val="00ED46A4"/>
    <w:rsid w:val="00ED5216"/>
    <w:rsid w:val="00EE0F7D"/>
    <w:rsid w:val="00EE27D0"/>
    <w:rsid w:val="00EF0885"/>
    <w:rsid w:val="00EF4996"/>
    <w:rsid w:val="00F13EE7"/>
    <w:rsid w:val="00F3034E"/>
    <w:rsid w:val="00F30833"/>
    <w:rsid w:val="00F33925"/>
    <w:rsid w:val="00F340A9"/>
    <w:rsid w:val="00F368CE"/>
    <w:rsid w:val="00F43751"/>
    <w:rsid w:val="00F4493B"/>
    <w:rsid w:val="00F4534C"/>
    <w:rsid w:val="00F45CC5"/>
    <w:rsid w:val="00F46F9C"/>
    <w:rsid w:val="00F521B3"/>
    <w:rsid w:val="00F60EAA"/>
    <w:rsid w:val="00F62E78"/>
    <w:rsid w:val="00F6506C"/>
    <w:rsid w:val="00F65F21"/>
    <w:rsid w:val="00F66E27"/>
    <w:rsid w:val="00F74191"/>
    <w:rsid w:val="00F75D2A"/>
    <w:rsid w:val="00F76A2F"/>
    <w:rsid w:val="00F80084"/>
    <w:rsid w:val="00F80E8D"/>
    <w:rsid w:val="00F84089"/>
    <w:rsid w:val="00F8776B"/>
    <w:rsid w:val="00F90141"/>
    <w:rsid w:val="00F91F8F"/>
    <w:rsid w:val="00FA0C6A"/>
    <w:rsid w:val="00FA2D39"/>
    <w:rsid w:val="00FA3A96"/>
    <w:rsid w:val="00FA66D1"/>
    <w:rsid w:val="00FA7815"/>
    <w:rsid w:val="00FB3505"/>
    <w:rsid w:val="00FC26DA"/>
    <w:rsid w:val="00FC5C43"/>
    <w:rsid w:val="00FD7A4B"/>
    <w:rsid w:val="00FF241A"/>
    <w:rsid w:val="00FF57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45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2AC9"/>
    <w:rPr>
      <w:rFonts w:ascii="Times New Roman" w:eastAsia="Times New Roman" w:hAnsi="Times New Roman"/>
      <w:lang w:val="ru-RU"/>
    </w:rPr>
  </w:style>
  <w:style w:type="paragraph" w:styleId="1">
    <w:name w:val="heading 1"/>
    <w:basedOn w:val="a"/>
    <w:next w:val="a"/>
    <w:link w:val="10"/>
    <w:uiPriority w:val="99"/>
    <w:qFormat/>
    <w:rsid w:val="00272AC9"/>
    <w:pPr>
      <w:keepNext/>
      <w:jc w:val="center"/>
      <w:outlineLvl w:val="0"/>
    </w:pPr>
    <w:rPr>
      <w:b/>
      <w:bCs/>
      <w:sz w:val="28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72AC9"/>
    <w:rPr>
      <w:rFonts w:ascii="Times New Roman" w:hAnsi="Times New Roman" w:cs="Times New Roman"/>
      <w:b/>
      <w:bCs/>
      <w:sz w:val="24"/>
      <w:szCs w:val="24"/>
      <w:lang w:val="uk-UA" w:eastAsia="ru-RU"/>
    </w:rPr>
  </w:style>
  <w:style w:type="paragraph" w:styleId="a3">
    <w:name w:val="Body Text"/>
    <w:basedOn w:val="a"/>
    <w:link w:val="a4"/>
    <w:uiPriority w:val="99"/>
    <w:rsid w:val="00272AC9"/>
    <w:rPr>
      <w:sz w:val="28"/>
      <w:lang w:val="uk-UA" w:eastAsia="ru-RU"/>
    </w:rPr>
  </w:style>
  <w:style w:type="character" w:customStyle="1" w:styleId="a4">
    <w:name w:val="Основний текст Знак"/>
    <w:basedOn w:val="a0"/>
    <w:link w:val="a3"/>
    <w:uiPriority w:val="99"/>
    <w:locked/>
    <w:rsid w:val="00272AC9"/>
    <w:rPr>
      <w:rFonts w:ascii="Times New Roman" w:hAnsi="Times New Roman" w:cs="Times New Roman"/>
      <w:sz w:val="20"/>
      <w:szCs w:val="20"/>
      <w:lang w:val="uk-UA" w:eastAsia="ru-RU"/>
    </w:rPr>
  </w:style>
  <w:style w:type="character" w:styleId="a5">
    <w:name w:val="Strong"/>
    <w:basedOn w:val="a0"/>
    <w:uiPriority w:val="99"/>
    <w:qFormat/>
    <w:rsid w:val="00272AC9"/>
    <w:rPr>
      <w:rFonts w:cs="Times New Roman"/>
      <w:b/>
      <w:bCs/>
    </w:rPr>
  </w:style>
  <w:style w:type="paragraph" w:styleId="a6">
    <w:name w:val="Title"/>
    <w:basedOn w:val="a"/>
    <w:link w:val="a7"/>
    <w:uiPriority w:val="99"/>
    <w:qFormat/>
    <w:rsid w:val="00272AC9"/>
    <w:pPr>
      <w:jc w:val="center"/>
    </w:pPr>
    <w:rPr>
      <w:sz w:val="28"/>
      <w:szCs w:val="24"/>
      <w:lang w:val="uk-UA" w:eastAsia="ru-RU"/>
    </w:rPr>
  </w:style>
  <w:style w:type="character" w:customStyle="1" w:styleId="a7">
    <w:name w:val="Назва Знак"/>
    <w:basedOn w:val="a0"/>
    <w:link w:val="a6"/>
    <w:uiPriority w:val="99"/>
    <w:locked/>
    <w:rsid w:val="00272AC9"/>
    <w:rPr>
      <w:rFonts w:ascii="Times New Roman" w:hAnsi="Times New Roman" w:cs="Times New Roman"/>
      <w:sz w:val="24"/>
      <w:szCs w:val="24"/>
      <w:lang w:val="uk-UA" w:eastAsia="ru-RU"/>
    </w:rPr>
  </w:style>
  <w:style w:type="character" w:customStyle="1" w:styleId="apple-converted-space">
    <w:name w:val="apple-converted-space"/>
    <w:basedOn w:val="a0"/>
    <w:uiPriority w:val="99"/>
    <w:rsid w:val="00272AC9"/>
    <w:rPr>
      <w:rFonts w:cs="Times New Roman"/>
    </w:rPr>
  </w:style>
  <w:style w:type="paragraph" w:styleId="a8">
    <w:name w:val="List Paragraph"/>
    <w:basedOn w:val="a"/>
    <w:uiPriority w:val="99"/>
    <w:qFormat/>
    <w:rsid w:val="00B87FB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2070</TotalTime>
  <Pages>2</Pages>
  <Words>1949</Words>
  <Characters>1112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Tartak(urist)</dc:creator>
  <cp:keywords/>
  <dc:description/>
  <cp:lastModifiedBy>st</cp:lastModifiedBy>
  <cp:revision>193</cp:revision>
  <cp:lastPrinted>2020-01-16T08:51:00Z</cp:lastPrinted>
  <dcterms:created xsi:type="dcterms:W3CDTF">2017-11-06T09:37:00Z</dcterms:created>
  <dcterms:modified xsi:type="dcterms:W3CDTF">2020-01-16T08:51:00Z</dcterms:modified>
</cp:coreProperties>
</file>